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327" w:rsidRDefault="00F62327" w:rsidP="0019711B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9711B" w:rsidRDefault="0019711B" w:rsidP="0019711B">
      <w:pPr>
        <w:jc w:val="center"/>
        <w:rPr>
          <w:rFonts w:ascii="Times New Roman" w:hAnsi="Times New Roman" w:cs="Times New Roman"/>
          <w:sz w:val="36"/>
          <w:szCs w:val="36"/>
        </w:rPr>
      </w:pPr>
      <w:r w:rsidRPr="0019711B">
        <w:rPr>
          <w:rFonts w:ascii="Times New Roman" w:hAnsi="Times New Roman" w:cs="Times New Roman"/>
          <w:b/>
          <w:sz w:val="36"/>
          <w:szCs w:val="36"/>
        </w:rPr>
        <w:t xml:space="preserve">Program </w:t>
      </w:r>
      <w:proofErr w:type="spellStart"/>
      <w:r w:rsidRPr="0019711B">
        <w:rPr>
          <w:rFonts w:ascii="Times New Roman" w:hAnsi="Times New Roman" w:cs="Times New Roman"/>
          <w:b/>
          <w:sz w:val="36"/>
          <w:szCs w:val="36"/>
        </w:rPr>
        <w:t>activități</w:t>
      </w:r>
      <w:proofErr w:type="spellEnd"/>
      <w:r w:rsidRPr="0019711B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19711B">
        <w:rPr>
          <w:rFonts w:ascii="Times New Roman" w:hAnsi="Times New Roman" w:cs="Times New Roman"/>
          <w:b/>
          <w:sz w:val="36"/>
          <w:szCs w:val="36"/>
        </w:rPr>
        <w:t>pregătire</w:t>
      </w:r>
      <w:proofErr w:type="spellEnd"/>
      <w:r w:rsidRPr="0019711B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19711B">
        <w:rPr>
          <w:rFonts w:ascii="Times New Roman" w:hAnsi="Times New Roman" w:cs="Times New Roman"/>
          <w:b/>
          <w:sz w:val="36"/>
          <w:szCs w:val="36"/>
        </w:rPr>
        <w:t>examen</w:t>
      </w:r>
      <w:proofErr w:type="spellEnd"/>
    </w:p>
    <w:p w:rsidR="00861C0A" w:rsidRDefault="0019711B" w:rsidP="0019711B">
      <w:pPr>
        <w:tabs>
          <w:tab w:val="left" w:pos="3825"/>
        </w:tabs>
        <w:jc w:val="center"/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Clasa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a VIII-a, </w:t>
      </w:r>
      <w:proofErr w:type="spellStart"/>
      <w:r>
        <w:rPr>
          <w:rFonts w:ascii="Times New Roman" w:hAnsi="Times New Roman" w:cs="Times New Roman"/>
          <w:sz w:val="36"/>
          <w:szCs w:val="36"/>
        </w:rPr>
        <w:t>Grupa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I</w:t>
      </w:r>
    </w:p>
    <w:p w:rsidR="0019711B" w:rsidRDefault="0019711B" w:rsidP="0019711B">
      <w:pPr>
        <w:tabs>
          <w:tab w:val="left" w:pos="3825"/>
        </w:tabs>
        <w:rPr>
          <w:rFonts w:ascii="Times New Roman" w:hAnsi="Times New Roman" w:cs="Times New Roman"/>
          <w:sz w:val="28"/>
          <w:szCs w:val="28"/>
        </w:rPr>
      </w:pPr>
    </w:p>
    <w:p w:rsidR="0019711B" w:rsidRPr="00C76AA6" w:rsidRDefault="0019711B" w:rsidP="0019711B">
      <w:pPr>
        <w:spacing w:after="160" w:line="259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/>
      </w:tblPr>
      <w:tblGrid>
        <w:gridCol w:w="1458"/>
        <w:gridCol w:w="1800"/>
        <w:gridCol w:w="1890"/>
        <w:gridCol w:w="1980"/>
        <w:gridCol w:w="2250"/>
      </w:tblGrid>
      <w:tr w:rsidR="00F62327" w:rsidRPr="00F62327" w:rsidTr="00F62327">
        <w:tc>
          <w:tcPr>
            <w:tcW w:w="1458" w:type="dxa"/>
          </w:tcPr>
          <w:p w:rsidR="00F62327" w:rsidRPr="00F62327" w:rsidRDefault="00F62327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 xml:space="preserve">Grupa </w:t>
            </w:r>
          </w:p>
        </w:tc>
        <w:tc>
          <w:tcPr>
            <w:tcW w:w="1800" w:type="dxa"/>
          </w:tcPr>
          <w:p w:rsidR="00F62327" w:rsidRPr="00F62327" w:rsidRDefault="00F62327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Ziua/Data</w:t>
            </w:r>
          </w:p>
        </w:tc>
        <w:tc>
          <w:tcPr>
            <w:tcW w:w="1890" w:type="dxa"/>
          </w:tcPr>
          <w:p w:rsidR="00F62327" w:rsidRPr="00F62327" w:rsidRDefault="00F62327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Interval orar</w:t>
            </w:r>
          </w:p>
        </w:tc>
        <w:tc>
          <w:tcPr>
            <w:tcW w:w="1980" w:type="dxa"/>
          </w:tcPr>
          <w:p w:rsidR="00F62327" w:rsidRPr="00F62327" w:rsidRDefault="00F62327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Disciplina</w:t>
            </w:r>
          </w:p>
          <w:p w:rsidR="00F62327" w:rsidRPr="00F62327" w:rsidRDefault="00F62327" w:rsidP="00E16A0E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250" w:type="dxa"/>
          </w:tcPr>
          <w:p w:rsidR="00F62327" w:rsidRPr="00F62327" w:rsidRDefault="00F62327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Nume și prenume profesori</w:t>
            </w:r>
          </w:p>
        </w:tc>
      </w:tr>
      <w:tr w:rsidR="00F62327" w:rsidRPr="003F2A2D" w:rsidTr="00F62327">
        <w:tc>
          <w:tcPr>
            <w:tcW w:w="1458" w:type="dxa"/>
          </w:tcPr>
          <w:p w:rsidR="00F62327" w:rsidRPr="00F62327" w:rsidRDefault="00F62327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Grupa 1</w:t>
            </w:r>
          </w:p>
          <w:p w:rsidR="00F62327" w:rsidRPr="00F62327" w:rsidRDefault="00F62327" w:rsidP="00E16A0E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800" w:type="dxa"/>
          </w:tcPr>
          <w:p w:rsidR="00F62327" w:rsidRPr="00F62327" w:rsidRDefault="00F62327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Marţi</w:t>
            </w:r>
          </w:p>
          <w:p w:rsidR="00F62327" w:rsidRPr="00F62327" w:rsidRDefault="00F62327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2.06.2020</w:t>
            </w:r>
          </w:p>
          <w:p w:rsidR="00F62327" w:rsidRPr="00F62327" w:rsidRDefault="00F62327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9.06.2020</w:t>
            </w:r>
          </w:p>
        </w:tc>
        <w:tc>
          <w:tcPr>
            <w:tcW w:w="1890" w:type="dxa"/>
          </w:tcPr>
          <w:p w:rsidR="00F62327" w:rsidRPr="00F62327" w:rsidRDefault="00F62327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10.00-10.50</w:t>
            </w:r>
          </w:p>
          <w:p w:rsidR="00F62327" w:rsidRPr="00F62327" w:rsidRDefault="00F62327" w:rsidP="0019711B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11.00-11.50</w:t>
            </w:r>
          </w:p>
        </w:tc>
        <w:tc>
          <w:tcPr>
            <w:tcW w:w="1980" w:type="dxa"/>
          </w:tcPr>
          <w:p w:rsidR="00F62327" w:rsidRPr="00F62327" w:rsidRDefault="00F62327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Matematică</w:t>
            </w:r>
          </w:p>
          <w:p w:rsidR="00F62327" w:rsidRPr="00F62327" w:rsidRDefault="00F62327" w:rsidP="0019711B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Lb.română</w:t>
            </w:r>
          </w:p>
        </w:tc>
        <w:tc>
          <w:tcPr>
            <w:tcW w:w="2250" w:type="dxa"/>
          </w:tcPr>
          <w:p w:rsidR="00F62327" w:rsidRPr="00F62327" w:rsidRDefault="00F62327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Uruc Doina</w:t>
            </w:r>
          </w:p>
          <w:p w:rsidR="00F62327" w:rsidRPr="00F62327" w:rsidRDefault="00F62327" w:rsidP="0019711B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Vlad Mădălina</w:t>
            </w:r>
          </w:p>
          <w:p w:rsidR="00F62327" w:rsidRPr="00F62327" w:rsidRDefault="00F62327" w:rsidP="0019711B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F62327" w:rsidRPr="003F2A2D" w:rsidTr="00F62327">
        <w:tc>
          <w:tcPr>
            <w:tcW w:w="1458" w:type="dxa"/>
          </w:tcPr>
          <w:p w:rsidR="00F62327" w:rsidRPr="00F62327" w:rsidRDefault="00F62327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Grupa 1</w:t>
            </w:r>
          </w:p>
          <w:p w:rsidR="00F62327" w:rsidRPr="00F62327" w:rsidRDefault="00F62327" w:rsidP="00E16A0E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800" w:type="dxa"/>
          </w:tcPr>
          <w:p w:rsidR="00F62327" w:rsidRPr="00F62327" w:rsidRDefault="00F62327" w:rsidP="0019711B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Miercuri</w:t>
            </w:r>
          </w:p>
          <w:p w:rsidR="00F62327" w:rsidRPr="00F62327" w:rsidRDefault="00F62327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3.06.2020</w:t>
            </w:r>
          </w:p>
          <w:p w:rsidR="00F62327" w:rsidRPr="00F62327" w:rsidRDefault="00F62327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10.06.2020</w:t>
            </w:r>
          </w:p>
        </w:tc>
        <w:tc>
          <w:tcPr>
            <w:tcW w:w="1890" w:type="dxa"/>
          </w:tcPr>
          <w:p w:rsidR="00F62327" w:rsidRPr="00F62327" w:rsidRDefault="00F62327" w:rsidP="0019711B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10.00-10.50</w:t>
            </w:r>
          </w:p>
          <w:p w:rsidR="00F62327" w:rsidRPr="00F62327" w:rsidRDefault="00F62327" w:rsidP="0019711B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11.00-11.50</w:t>
            </w:r>
          </w:p>
        </w:tc>
        <w:tc>
          <w:tcPr>
            <w:tcW w:w="1980" w:type="dxa"/>
          </w:tcPr>
          <w:p w:rsidR="00F62327" w:rsidRPr="00F62327" w:rsidRDefault="00F62327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Matematică</w:t>
            </w:r>
          </w:p>
          <w:p w:rsidR="00F62327" w:rsidRPr="00F62327" w:rsidRDefault="00F62327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Lb.română</w:t>
            </w:r>
          </w:p>
        </w:tc>
        <w:tc>
          <w:tcPr>
            <w:tcW w:w="2250" w:type="dxa"/>
          </w:tcPr>
          <w:p w:rsidR="00F62327" w:rsidRPr="00F62327" w:rsidRDefault="00F62327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Uruc Doina</w:t>
            </w:r>
          </w:p>
          <w:p w:rsidR="00F62327" w:rsidRPr="00F62327" w:rsidRDefault="00F62327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Vlad Mădălina</w:t>
            </w:r>
          </w:p>
        </w:tc>
      </w:tr>
      <w:tr w:rsidR="00F62327" w:rsidRPr="003F2A2D" w:rsidTr="00F62327">
        <w:tc>
          <w:tcPr>
            <w:tcW w:w="1458" w:type="dxa"/>
          </w:tcPr>
          <w:p w:rsidR="00F62327" w:rsidRPr="00F62327" w:rsidRDefault="00F62327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Grupa 1</w:t>
            </w:r>
          </w:p>
          <w:p w:rsidR="00F62327" w:rsidRPr="00F62327" w:rsidRDefault="00F62327" w:rsidP="00E16A0E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800" w:type="dxa"/>
          </w:tcPr>
          <w:p w:rsidR="00F62327" w:rsidRPr="00F62327" w:rsidRDefault="00F62327" w:rsidP="0019711B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Joi</w:t>
            </w:r>
          </w:p>
          <w:p w:rsidR="00F62327" w:rsidRPr="00F62327" w:rsidRDefault="00F62327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4.06.2020</w:t>
            </w:r>
          </w:p>
          <w:p w:rsidR="00F62327" w:rsidRPr="00F62327" w:rsidRDefault="00F62327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11.06.2020</w:t>
            </w:r>
          </w:p>
        </w:tc>
        <w:tc>
          <w:tcPr>
            <w:tcW w:w="1890" w:type="dxa"/>
          </w:tcPr>
          <w:p w:rsidR="00F62327" w:rsidRPr="00F62327" w:rsidRDefault="00F62327" w:rsidP="00F62327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10.00-10.50</w:t>
            </w:r>
          </w:p>
          <w:p w:rsidR="00F62327" w:rsidRPr="00F62327" w:rsidRDefault="00F62327" w:rsidP="00F62327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11.00-11.50</w:t>
            </w:r>
          </w:p>
        </w:tc>
        <w:tc>
          <w:tcPr>
            <w:tcW w:w="1980" w:type="dxa"/>
          </w:tcPr>
          <w:p w:rsidR="00F62327" w:rsidRPr="00F62327" w:rsidRDefault="00F62327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Matematică</w:t>
            </w:r>
          </w:p>
          <w:p w:rsidR="00F62327" w:rsidRPr="00F62327" w:rsidRDefault="00F62327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Lb.română</w:t>
            </w:r>
          </w:p>
        </w:tc>
        <w:tc>
          <w:tcPr>
            <w:tcW w:w="2250" w:type="dxa"/>
          </w:tcPr>
          <w:p w:rsidR="00F62327" w:rsidRPr="00F62327" w:rsidRDefault="00F62327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Uruc Doina</w:t>
            </w:r>
          </w:p>
          <w:p w:rsidR="00F62327" w:rsidRPr="00F62327" w:rsidRDefault="00F62327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Vlad Mădălina</w:t>
            </w:r>
          </w:p>
        </w:tc>
      </w:tr>
      <w:tr w:rsidR="00F62327" w:rsidRPr="003F2A2D" w:rsidTr="00F62327">
        <w:tc>
          <w:tcPr>
            <w:tcW w:w="1458" w:type="dxa"/>
          </w:tcPr>
          <w:p w:rsidR="00F62327" w:rsidRPr="00F62327" w:rsidRDefault="00F62327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Grupa 1</w:t>
            </w:r>
          </w:p>
          <w:p w:rsidR="00F62327" w:rsidRPr="00F62327" w:rsidRDefault="00F62327" w:rsidP="00E16A0E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800" w:type="dxa"/>
          </w:tcPr>
          <w:p w:rsidR="00F62327" w:rsidRPr="00F62327" w:rsidRDefault="00F62327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Vineri</w:t>
            </w:r>
          </w:p>
          <w:p w:rsidR="00F62327" w:rsidRPr="00F62327" w:rsidRDefault="00F62327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5.06.2020</w:t>
            </w:r>
          </w:p>
          <w:p w:rsidR="00F62327" w:rsidRPr="00F62327" w:rsidRDefault="00F62327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12.06.2020</w:t>
            </w:r>
          </w:p>
        </w:tc>
        <w:tc>
          <w:tcPr>
            <w:tcW w:w="1890" w:type="dxa"/>
          </w:tcPr>
          <w:p w:rsidR="00F62327" w:rsidRPr="00F62327" w:rsidRDefault="00F62327" w:rsidP="00F62327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10.00-10.50</w:t>
            </w:r>
          </w:p>
          <w:p w:rsidR="00F62327" w:rsidRPr="00F62327" w:rsidRDefault="00F62327" w:rsidP="00F62327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11.00-11.50</w:t>
            </w:r>
          </w:p>
        </w:tc>
        <w:tc>
          <w:tcPr>
            <w:tcW w:w="1980" w:type="dxa"/>
          </w:tcPr>
          <w:p w:rsidR="00F62327" w:rsidRPr="00F62327" w:rsidRDefault="00F62327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Matematică</w:t>
            </w:r>
          </w:p>
          <w:p w:rsidR="00F62327" w:rsidRPr="00F62327" w:rsidRDefault="00F62327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Lb.română</w:t>
            </w:r>
          </w:p>
        </w:tc>
        <w:tc>
          <w:tcPr>
            <w:tcW w:w="2250" w:type="dxa"/>
          </w:tcPr>
          <w:p w:rsidR="00F62327" w:rsidRPr="00F62327" w:rsidRDefault="00F62327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Uruc Doina</w:t>
            </w:r>
          </w:p>
          <w:p w:rsidR="00F62327" w:rsidRPr="00F62327" w:rsidRDefault="00F62327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Vlad Mădălina</w:t>
            </w:r>
          </w:p>
        </w:tc>
      </w:tr>
    </w:tbl>
    <w:p w:rsidR="0019711B" w:rsidRPr="0019711B" w:rsidRDefault="0019711B" w:rsidP="0019711B">
      <w:pPr>
        <w:tabs>
          <w:tab w:val="left" w:pos="3825"/>
        </w:tabs>
        <w:rPr>
          <w:rFonts w:ascii="Times New Roman" w:hAnsi="Times New Roman" w:cs="Times New Roman"/>
          <w:sz w:val="28"/>
          <w:szCs w:val="28"/>
        </w:rPr>
      </w:pPr>
    </w:p>
    <w:sectPr w:rsidR="0019711B" w:rsidRPr="0019711B" w:rsidSect="00861C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9711B"/>
    <w:rsid w:val="0019711B"/>
    <w:rsid w:val="00861C0A"/>
    <w:rsid w:val="00F623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C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711B"/>
    <w:pPr>
      <w:spacing w:after="0" w:line="240" w:lineRule="auto"/>
    </w:pPr>
    <w:rPr>
      <w:rFonts w:ascii="Calibri" w:eastAsia="Calibri" w:hAnsi="Calibri" w:cs="Times New Roman"/>
      <w:sz w:val="20"/>
      <w:szCs w:val="20"/>
      <w:lang w:val="ro-RO"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</cp:revision>
  <dcterms:created xsi:type="dcterms:W3CDTF">2020-05-27T17:08:00Z</dcterms:created>
  <dcterms:modified xsi:type="dcterms:W3CDTF">2020-05-27T17:24:00Z</dcterms:modified>
</cp:coreProperties>
</file>